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7D" w:rsidRPr="00876B7D" w:rsidRDefault="00876B7D" w:rsidP="00876B7D">
      <w:pPr>
        <w:spacing w:after="0" w:line="21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ПЕРЕЧЕНЬ</w:t>
      </w:r>
    </w:p>
    <w:p w:rsidR="00D15DD5" w:rsidRPr="00D15DD5" w:rsidRDefault="00876B7D" w:rsidP="00D15D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="00D15DD5" w:rsidRPr="00D15DD5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</w:t>
      </w:r>
      <w:r w:rsidR="004A2459" w:rsidRPr="004A245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О внесении изменений в статьи 12.3 и 15.3 Закона Новосибирской области «Об административных правонарушениях в Новосибирской области</w:t>
      </w:r>
      <w:r w:rsidR="00D15DD5" w:rsidRPr="00D15DD5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»</w:t>
      </w:r>
    </w:p>
    <w:p w:rsidR="00876B7D" w:rsidRPr="004A2459" w:rsidRDefault="00876B7D" w:rsidP="005D2D23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7"/>
          <w:lang w:eastAsia="ru-RU"/>
        </w:rPr>
      </w:pPr>
    </w:p>
    <w:p w:rsidR="005D2D23" w:rsidRPr="00876B7D" w:rsidRDefault="005D2D23" w:rsidP="005D2D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F17B94" w:rsidRPr="00C24A40" w:rsidRDefault="00876B7D" w:rsidP="00D15D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Принятие закона Новосибирск</w:t>
      </w:r>
      <w:r w:rsidR="000238FE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ой области </w:t>
      </w:r>
      <w:r w:rsidR="00D15DD5" w:rsidRPr="00D15DD5">
        <w:rPr>
          <w:rFonts w:ascii="Times New Roman" w:eastAsia="Calibri" w:hAnsi="Times New Roman" w:cs="Times New Roman"/>
          <w:sz w:val="28"/>
          <w:szCs w:val="27"/>
          <w:lang w:eastAsia="ru-RU"/>
        </w:rPr>
        <w:t>«</w:t>
      </w:r>
      <w:r w:rsidR="004A2459" w:rsidRPr="004A2459">
        <w:rPr>
          <w:rFonts w:ascii="Times New Roman" w:eastAsia="Calibri" w:hAnsi="Times New Roman" w:cs="Times New Roman"/>
          <w:sz w:val="28"/>
          <w:szCs w:val="27"/>
          <w:lang w:eastAsia="ru-RU"/>
        </w:rPr>
        <w:t>О внесении изменений в статьи 12.3 и 15.3 Закона Новосибирской области «Об административных правонарушениях в Новосибирской области</w:t>
      </w:r>
      <w:r w:rsidR="00D15DD5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» </w:t>
      </w: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не потребует признания утратившими силу, приостановления, изменения или принятия законов Новосибирской област</w:t>
      </w:r>
      <w:bookmarkStart w:id="0" w:name="_GoBack"/>
      <w:bookmarkEnd w:id="0"/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и.</w:t>
      </w:r>
      <w:r w:rsidR="005D2D23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</w:p>
    <w:sectPr w:rsidR="00F17B94" w:rsidRPr="00C24A40" w:rsidSect="0022686D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A3" w:rsidRDefault="002937A3">
      <w:pPr>
        <w:spacing w:after="0" w:line="240" w:lineRule="auto"/>
      </w:pPr>
      <w:r>
        <w:separator/>
      </w:r>
    </w:p>
  </w:endnote>
  <w:endnote w:type="continuationSeparator" w:id="0">
    <w:p w:rsidR="002937A3" w:rsidRDefault="00293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A3" w:rsidRDefault="002937A3">
      <w:pPr>
        <w:spacing w:after="0" w:line="240" w:lineRule="auto"/>
      </w:pPr>
      <w:r>
        <w:separator/>
      </w:r>
    </w:p>
  </w:footnote>
  <w:footnote w:type="continuationSeparator" w:id="0">
    <w:p w:rsidR="002937A3" w:rsidRDefault="00293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D23499" w:rsidP="007F7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F94" w:rsidRDefault="002937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2937A3">
    <w:pPr>
      <w:pStyle w:val="a3"/>
      <w:jc w:val="center"/>
    </w:pPr>
  </w:p>
  <w:p w:rsidR="00465F94" w:rsidRDefault="002937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7D"/>
    <w:rsid w:val="000238FE"/>
    <w:rsid w:val="0009013F"/>
    <w:rsid w:val="001744E6"/>
    <w:rsid w:val="002705B5"/>
    <w:rsid w:val="002937A3"/>
    <w:rsid w:val="004A2459"/>
    <w:rsid w:val="004F2A96"/>
    <w:rsid w:val="004F78BB"/>
    <w:rsid w:val="005D2D23"/>
    <w:rsid w:val="005F3504"/>
    <w:rsid w:val="00603B87"/>
    <w:rsid w:val="00805085"/>
    <w:rsid w:val="00835E02"/>
    <w:rsid w:val="00851C81"/>
    <w:rsid w:val="00873D1A"/>
    <w:rsid w:val="00876B7D"/>
    <w:rsid w:val="00932E65"/>
    <w:rsid w:val="009A1F3F"/>
    <w:rsid w:val="00A82534"/>
    <w:rsid w:val="00A971D2"/>
    <w:rsid w:val="00AC1E7B"/>
    <w:rsid w:val="00B21188"/>
    <w:rsid w:val="00B5574F"/>
    <w:rsid w:val="00BB2060"/>
    <w:rsid w:val="00C24A40"/>
    <w:rsid w:val="00D15DD5"/>
    <w:rsid w:val="00D23499"/>
    <w:rsid w:val="00F17B94"/>
    <w:rsid w:val="00F9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6A3DD-9ED2-46D4-A65D-26BC504F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B7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6B7D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76B7D"/>
  </w:style>
  <w:style w:type="paragraph" w:styleId="a6">
    <w:name w:val="Balloon Text"/>
    <w:basedOn w:val="a"/>
    <w:link w:val="a7"/>
    <w:uiPriority w:val="99"/>
    <w:semiHidden/>
    <w:unhideWhenUsed/>
    <w:rsid w:val="00D1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5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Сакиева Ирина Тарасовна</cp:lastModifiedBy>
  <cp:revision>3</cp:revision>
  <cp:lastPrinted>2026-03-31T07:40:00Z</cp:lastPrinted>
  <dcterms:created xsi:type="dcterms:W3CDTF">2026-03-31T07:40:00Z</dcterms:created>
  <dcterms:modified xsi:type="dcterms:W3CDTF">2026-04-20T05:32:00Z</dcterms:modified>
</cp:coreProperties>
</file>